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3C636" w14:textId="77777777" w:rsidR="003E3AE4" w:rsidRPr="00B05180" w:rsidRDefault="003E3AE4" w:rsidP="003E3AE4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  <w:r>
        <w:rPr>
          <w:rFonts w:ascii="Times New Roman" w:hAnsi="Times New Roman" w:cs="Times New Roman"/>
          <w:b/>
          <w:color w:val="2C51AF"/>
          <w:sz w:val="30"/>
        </w:rPr>
        <w:t xml:space="preserve"> Подразделение ИВДИВО Борисов ИВАС Эрика ИВАС Кут Хуми</w:t>
      </w:r>
    </w:p>
    <w:p w14:paraId="2CF7D7F7" w14:textId="77777777" w:rsidR="003E3AE4" w:rsidRDefault="003E3AE4" w:rsidP="003E3AE4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14:paraId="3B24EA1C" w14:textId="77777777" w:rsidR="003E3AE4" w:rsidRDefault="003E3AE4" w:rsidP="003E3AE4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13.10.2024г.</w:t>
      </w:r>
    </w:p>
    <w:p w14:paraId="123603AD" w14:textId="77777777" w:rsidR="003E3AE4" w:rsidRDefault="003E3AE4" w:rsidP="003E3AE4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Сдано ИВАС Кут Хуми 13.11.2024г.</w:t>
      </w:r>
    </w:p>
    <w:p w14:paraId="3D37AC9C" w14:textId="77777777" w:rsidR="003E3AE4" w:rsidRDefault="003E3AE4" w:rsidP="003E3AE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1BE5AF52" w14:textId="77777777" w:rsidR="003E3AE4" w:rsidRDefault="003E3AE4" w:rsidP="003E3AE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Гудилин К.В.</w:t>
      </w:r>
    </w:p>
    <w:p w14:paraId="55839DAD" w14:textId="77777777" w:rsidR="003E3AE4" w:rsidRDefault="003E3AE4" w:rsidP="003E3AE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Михейченко И.В.</w:t>
      </w:r>
    </w:p>
    <w:p w14:paraId="3544DB3A" w14:textId="77777777" w:rsidR="003E3AE4" w:rsidRDefault="003E3AE4" w:rsidP="003E3AE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Белкова Н.В.</w:t>
      </w:r>
    </w:p>
    <w:p w14:paraId="2D9B10B2" w14:textId="77777777" w:rsidR="003E3AE4" w:rsidRDefault="003E3AE4" w:rsidP="003E3AE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Зенович Г.В.</w:t>
      </w:r>
    </w:p>
    <w:p w14:paraId="30DC413A" w14:textId="77777777" w:rsidR="003E3AE4" w:rsidRDefault="003E3AE4" w:rsidP="003E3AE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Ропанович Г.М.</w:t>
      </w:r>
    </w:p>
    <w:p w14:paraId="0CBF0944" w14:textId="77777777" w:rsidR="003E3AE4" w:rsidRDefault="003E3AE4" w:rsidP="003E3AE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Колтакова Н.В.</w:t>
      </w:r>
    </w:p>
    <w:p w14:paraId="17D33C37" w14:textId="77777777" w:rsidR="003E3AE4" w:rsidRDefault="003E3AE4" w:rsidP="003E3AE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Демченко Г.А.</w:t>
      </w:r>
    </w:p>
    <w:p w14:paraId="1DB9BA89" w14:textId="77777777" w:rsidR="003E3AE4" w:rsidRDefault="003E3AE4" w:rsidP="003E3AE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Кожеко В.И.</w:t>
      </w:r>
    </w:p>
    <w:p w14:paraId="7935E837" w14:textId="77777777" w:rsidR="003E3AE4" w:rsidRDefault="003E3AE4" w:rsidP="003E3AE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Генисев А.М.</w:t>
      </w:r>
    </w:p>
    <w:p w14:paraId="241A8D01" w14:textId="77777777" w:rsidR="003E3AE4" w:rsidRDefault="003E3AE4" w:rsidP="003E3AE4">
      <w:pPr>
        <w:rPr>
          <w:rFonts w:ascii="Times New Roman" w:hAnsi="Times New Roman" w:cs="Times New Roman"/>
          <w:color w:val="000000"/>
          <w:sz w:val="24"/>
        </w:rPr>
      </w:pPr>
    </w:p>
    <w:p w14:paraId="29A01F21" w14:textId="77777777" w:rsidR="003E3AE4" w:rsidRDefault="003E3AE4" w:rsidP="003E3AE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7ED6FE90" w14:textId="77777777" w:rsidR="003E3AE4" w:rsidRDefault="003E3AE4" w:rsidP="003E3AE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Вхождение в Совет ИВО глубокой сонастройкой и соорганизацией огней ДП 32- рицей огней организаций.</w:t>
      </w:r>
    </w:p>
    <w:p w14:paraId="18F0E8C1" w14:textId="77777777" w:rsidR="003E3AE4" w:rsidRDefault="003E3AE4" w:rsidP="003E3AE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Явление и ведение огня организации в синтезе с ИВАС Служения стяжание Синтеза ИВО, Воли ИВО, Мудрости ИВО, Любви ИВО 32-х ричным ракурсом,16-рицей ИВДИВО- развития выход на кадровый рост.</w:t>
      </w:r>
    </w:p>
    <w:p w14:paraId="6D1DF320" w14:textId="77777777" w:rsidR="003E3AE4" w:rsidRDefault="003E3AE4" w:rsidP="003E3AE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Возжигание частей, возжигание частей 32-х рицей огней организаций, проживание разницы, наработка умения и владения практиками ИВО.</w:t>
      </w:r>
    </w:p>
    <w:p w14:paraId="3105099D" w14:textId="77777777" w:rsidR="003E3AE4" w:rsidRDefault="003E3AE4" w:rsidP="003E3AE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Работа с огнями 4- риц ( МО, Цель, Задача, Устремление) соорганизация с Планом Синтеза Подразделения для вхождения в дееспособность каждого. Чёткая взаимосвязь огней служения с развёрткой огней организаций. </w:t>
      </w:r>
    </w:p>
    <w:p w14:paraId="294E9099" w14:textId="77777777" w:rsidR="003E3AE4" w:rsidRDefault="003E3AE4" w:rsidP="003E3AE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Рекомендация: Практику Царств и Стихий сделать и обновиться энергопотенциальным синтезом.</w:t>
      </w:r>
    </w:p>
    <w:p w14:paraId="460DF8C6" w14:textId="77777777" w:rsidR="003E3AE4" w:rsidRDefault="003E3AE4" w:rsidP="003E3AE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Рекомендация: Выучить огни организаций, это входит в компетентный рост.</w:t>
      </w:r>
    </w:p>
    <w:p w14:paraId="210DB0CD" w14:textId="77777777" w:rsidR="003E3AE4" w:rsidRDefault="003E3AE4" w:rsidP="003E3AE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Выявили станцы:</w:t>
      </w:r>
    </w:p>
    <w:p w14:paraId="25447F64" w14:textId="77777777" w:rsidR="003E3AE4" w:rsidRDefault="003E3AE4" w:rsidP="003E3AE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"ИВДИВО- развития репликацией Синтеза ИВО."</w:t>
      </w:r>
    </w:p>
    <w:p w14:paraId="4FD7EDC7" w14:textId="77777777" w:rsidR="003E3AE4" w:rsidRDefault="003E3AE4" w:rsidP="003E3AE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"Репликация Синтеза  практиками ИВО."</w:t>
      </w:r>
    </w:p>
    <w:p w14:paraId="29C9CBF4" w14:textId="77777777" w:rsidR="003E3AE4" w:rsidRDefault="003E3AE4" w:rsidP="003E3AE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"Репликация Ситического синтеза 32-рицей ИВО."</w:t>
      </w:r>
    </w:p>
    <w:p w14:paraId="3DA20F41" w14:textId="77777777" w:rsidR="003E3AE4" w:rsidRDefault="003E3AE4" w:rsidP="003E3AE4">
      <w:pPr>
        <w:rPr>
          <w:rFonts w:ascii="Times New Roman" w:hAnsi="Times New Roman" w:cs="Times New Roman"/>
          <w:color w:val="000000"/>
          <w:sz w:val="24"/>
        </w:rPr>
      </w:pPr>
    </w:p>
    <w:p w14:paraId="0D30129F" w14:textId="77777777" w:rsidR="003E3AE4" w:rsidRDefault="003E3AE4" w:rsidP="003E3AE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084727B8" w14:textId="77777777" w:rsidR="003E3AE4" w:rsidRDefault="003E3AE4" w:rsidP="003E3AE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1. Работа с Планом Синтеза Подразделения ИВДИВО Борисов.</w:t>
      </w:r>
    </w:p>
    <w:p w14:paraId="2CCB7C09" w14:textId="77777777" w:rsidR="003E3AE4" w:rsidRDefault="003E3AE4" w:rsidP="003E3AE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Процесс реализации поручения ИВАС Кут Хуми (набор книги- ситическое тело).</w:t>
      </w:r>
    </w:p>
    <w:p w14:paraId="156235F8" w14:textId="77777777" w:rsidR="003E3AE4" w:rsidRDefault="003E3AE4" w:rsidP="003E3AE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Разверткой занятий рост философскости каждого Внутренним ИВО.</w:t>
      </w:r>
    </w:p>
    <w:p w14:paraId="73BD369E" w14:textId="77777777" w:rsidR="003E3AE4" w:rsidRDefault="003E3AE4" w:rsidP="003E3AE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Реализация круга синтеза в подразделении ИВДИВО Борисов (февраль 2025г.)</w:t>
      </w:r>
    </w:p>
    <w:p w14:paraId="3CE54F33" w14:textId="77777777" w:rsidR="003E3AE4" w:rsidRDefault="003E3AE4" w:rsidP="003E3AE4">
      <w:pPr>
        <w:rPr>
          <w:rFonts w:ascii="Times New Roman" w:hAnsi="Times New Roman" w:cs="Times New Roman"/>
          <w:color w:val="000000"/>
          <w:sz w:val="24"/>
        </w:rPr>
      </w:pPr>
    </w:p>
    <w:p w14:paraId="441C1E7C" w14:textId="77777777" w:rsidR="003E3AE4" w:rsidRDefault="003E3AE4" w:rsidP="003E3AE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14:paraId="05CA556A" w14:textId="77777777" w:rsidR="003E3AE4" w:rsidRDefault="003E3AE4" w:rsidP="003E3AE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"За"-9</w:t>
      </w:r>
    </w:p>
    <w:p w14:paraId="3E3B793B" w14:textId="77777777" w:rsidR="003E3AE4" w:rsidRDefault="003E3AE4" w:rsidP="003E3AE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"Против"-0</w:t>
      </w:r>
    </w:p>
    <w:p w14:paraId="0AA6AF58" w14:textId="77777777" w:rsidR="003E3AE4" w:rsidRDefault="003E3AE4" w:rsidP="003E3AE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"Воздержались"-0</w:t>
      </w:r>
    </w:p>
    <w:p w14:paraId="37A16D74" w14:textId="77777777" w:rsidR="003E3AE4" w:rsidRDefault="003E3AE4" w:rsidP="003E3AE4">
      <w:pPr>
        <w:rPr>
          <w:rFonts w:ascii="Times New Roman" w:hAnsi="Times New Roman" w:cs="Times New Roman"/>
          <w:color w:val="000000"/>
          <w:sz w:val="24"/>
        </w:rPr>
      </w:pPr>
    </w:p>
    <w:p w14:paraId="46F0D49B" w14:textId="77777777" w:rsidR="003E3AE4" w:rsidRDefault="003E3AE4" w:rsidP="003E3AE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20191381" w14:textId="77777777" w:rsidR="003E3AE4" w:rsidRDefault="003E3AE4" w:rsidP="003E3AE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Совет ИВО. Рост команды. </w:t>
      </w:r>
    </w:p>
    <w:p w14:paraId="7D0E037E" w14:textId="77777777" w:rsidR="003E3AE4" w:rsidRDefault="003E3AE4" w:rsidP="003E3AE4">
      <w:pPr>
        <w:rPr>
          <w:rFonts w:ascii="Times New Roman" w:hAnsi="Times New Roman" w:cs="Times New Roman"/>
          <w:color w:val="000000"/>
          <w:sz w:val="24"/>
        </w:rPr>
      </w:pPr>
      <w:r w:rsidRPr="00B05180">
        <w:rPr>
          <w:rFonts w:ascii="Times New Roman" w:hAnsi="Times New Roman" w:cs="Times New Roman"/>
          <w:color w:val="000000"/>
          <w:sz w:val="24"/>
        </w:rPr>
        <w:t>Составила: Аватаресса ИВО Цивилизации Синтеза О-Чк-С Вечного Сверхкосмоса ИВО ИВАС Филиппа ИВО ИВАС Кут Хуми- ИВДИВО- секретарь подразделения Галина</w:t>
      </w:r>
      <w:r>
        <w:rPr>
          <w:rFonts w:ascii="Times New Roman" w:hAnsi="Times New Roman" w:cs="Times New Roman"/>
          <w:color w:val="000000"/>
          <w:sz w:val="24"/>
        </w:rPr>
        <w:t xml:space="preserve"> Зенович.</w:t>
      </w:r>
    </w:p>
    <w:p w14:paraId="1DA8EB7E" w14:textId="77777777" w:rsidR="003E3AE4" w:rsidRDefault="003E3AE4" w:rsidP="003E3AE4">
      <w:pPr>
        <w:rPr>
          <w:rFonts w:ascii="Times New Roman" w:hAnsi="Times New Roman" w:cs="Times New Roman"/>
          <w:color w:val="000000"/>
          <w:sz w:val="24"/>
        </w:rPr>
      </w:pPr>
      <w:r w:rsidRPr="00B05180">
        <w:rPr>
          <w:rFonts w:ascii="Times New Roman" w:hAnsi="Times New Roman" w:cs="Times New Roman"/>
          <w:color w:val="000000"/>
          <w:sz w:val="24"/>
        </w:rPr>
        <w:t>Проверка и согласование: Аватар ИВО подразделения ИВДИВО ИВАС Кут Хуми Глава Совета ИВО подразделения ИВДИВО ИВАС Эрика ИВО ИВАС Кут Хуми- Кирилл Гудилин</w:t>
      </w:r>
    </w:p>
    <w:p w14:paraId="745EF7D8" w14:textId="77777777" w:rsidR="003E3AE4" w:rsidRPr="00B05180" w:rsidRDefault="003E3AE4" w:rsidP="003E3AE4">
      <w:pPr>
        <w:jc w:val="right"/>
        <w:rPr>
          <w:rFonts w:ascii="Times New Roman" w:hAnsi="Times New Roman" w:cs="Times New Roman"/>
          <w:color w:val="000000"/>
          <w:sz w:val="24"/>
        </w:rPr>
      </w:pPr>
    </w:p>
    <w:p w14:paraId="6136B506" w14:textId="7A5706B6" w:rsidR="003E3AE4" w:rsidRDefault="003E3AE4">
      <w:pPr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br w:type="page"/>
      </w:r>
    </w:p>
    <w:p w14:paraId="2699C4DD" w14:textId="5B1FF010" w:rsidR="00C43DF1" w:rsidRDefault="006D3BF2" w:rsidP="006D3BF2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548DD4"/>
          <w:sz w:val="32"/>
        </w:rPr>
        <w:lastRenderedPageBreak/>
        <w:t>Изначально Вышестоящий Дом Изначально Вышестоящего Отца</w:t>
      </w:r>
    </w:p>
    <w:p w14:paraId="74222261" w14:textId="77777777" w:rsidR="006D3BF2" w:rsidRDefault="006D3BF2" w:rsidP="006D3BF2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Подразделение ИВДИВО Борисов ИВАС Эрика ИВАС Кут Хуми</w:t>
      </w:r>
    </w:p>
    <w:p w14:paraId="5C8DEA1C" w14:textId="77777777" w:rsidR="006D3BF2" w:rsidRDefault="006D3BF2" w:rsidP="006D3BF2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14:paraId="4B5B0C36" w14:textId="77777777" w:rsidR="006D3BF2" w:rsidRDefault="006D3BF2" w:rsidP="006D3BF2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27.10.2024г.</w:t>
      </w:r>
    </w:p>
    <w:p w14:paraId="7EF05DDD" w14:textId="13668F4F" w:rsidR="006D3BF2" w:rsidRDefault="006D3BF2" w:rsidP="006D3BF2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Согласовано и сдано ИВАС Кут Хуми</w:t>
      </w:r>
      <w:r w:rsidR="00C875F6">
        <w:rPr>
          <w:rFonts w:ascii="Times New Roman" w:hAnsi="Times New Roman" w:cs="Times New Roman"/>
          <w:color w:val="FF0000"/>
          <w:sz w:val="24"/>
        </w:rPr>
        <w:t xml:space="preserve"> 11.11.2024 г.</w:t>
      </w:r>
    </w:p>
    <w:p w14:paraId="664DD6DA" w14:textId="77777777" w:rsidR="006D3BF2" w:rsidRDefault="006D3BF2" w:rsidP="006D3BF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533854DE" w14:textId="77777777" w:rsidR="006D3BF2" w:rsidRDefault="006D3BF2" w:rsidP="006D3BF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Гудилин К.В.</w:t>
      </w:r>
    </w:p>
    <w:p w14:paraId="331CA32A" w14:textId="77777777" w:rsidR="006D3BF2" w:rsidRDefault="006D3BF2" w:rsidP="006D3BF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Белкова Н.В.</w:t>
      </w:r>
    </w:p>
    <w:p w14:paraId="6CAC45EA" w14:textId="77777777" w:rsidR="006D3BF2" w:rsidRDefault="006D3BF2" w:rsidP="006D3BF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Зенович Г.В.</w:t>
      </w:r>
    </w:p>
    <w:p w14:paraId="28032309" w14:textId="77777777" w:rsidR="006D3BF2" w:rsidRDefault="006D3BF2" w:rsidP="006D3BF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Ропанович Г.М.</w:t>
      </w:r>
    </w:p>
    <w:p w14:paraId="1B63E205" w14:textId="77777777" w:rsidR="006D3BF2" w:rsidRDefault="006D3BF2" w:rsidP="006D3BF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Шушкевич Л.А.</w:t>
      </w:r>
    </w:p>
    <w:p w14:paraId="61E293CF" w14:textId="77777777" w:rsidR="006D3BF2" w:rsidRDefault="006D3BF2" w:rsidP="006D3BF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Демченко Г.А.</w:t>
      </w:r>
    </w:p>
    <w:p w14:paraId="4C4D5CAB" w14:textId="77777777" w:rsidR="006D3BF2" w:rsidRDefault="006D3BF2" w:rsidP="006D3BF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Чепцова О.А.</w:t>
      </w:r>
    </w:p>
    <w:p w14:paraId="4EE8D83F" w14:textId="77777777" w:rsidR="006D3BF2" w:rsidRDefault="006D3BF2" w:rsidP="006D3BF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Кожеко В.И.</w:t>
      </w:r>
    </w:p>
    <w:p w14:paraId="55BCD7B4" w14:textId="77777777" w:rsidR="006D3BF2" w:rsidRDefault="006D3BF2" w:rsidP="006D3BF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Генисев А.М.</w:t>
      </w:r>
    </w:p>
    <w:p w14:paraId="48AC0708" w14:textId="77777777" w:rsidR="006D3BF2" w:rsidRDefault="006D3BF2" w:rsidP="006D3BF2">
      <w:pPr>
        <w:rPr>
          <w:rFonts w:ascii="Times New Roman" w:hAnsi="Times New Roman" w:cs="Times New Roman"/>
          <w:color w:val="000000"/>
          <w:sz w:val="24"/>
        </w:rPr>
      </w:pPr>
    </w:p>
    <w:p w14:paraId="0A96944D" w14:textId="77777777" w:rsidR="006D3BF2" w:rsidRDefault="006D3BF2" w:rsidP="006D3BF2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4DC41202" w14:textId="77777777" w:rsidR="006D3BF2" w:rsidRDefault="006D3BF2" w:rsidP="006D3BF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Вхождение в Совет ИВО глубокой сонастройкой , в активации 511 части ИВО, тела Аватара ИВО  и разработкой огней ДП 32- рицей огней организаций,в активации 5 реализации ИВО.</w:t>
      </w:r>
    </w:p>
    <w:p w14:paraId="75F3ADDD" w14:textId="77777777" w:rsidR="006D3BF2" w:rsidRDefault="006D3BF2" w:rsidP="006D3BF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Явление и ведение огня организации в синтезе с ИВАС Служения стяжание Синтеза ИВО, Воли ИВО, Мудрости ИВО, Любви ИВО 32-х ричным ракурсом, возжигание 4- х риц служения в сонастройке с м/о  подразделения, возжигание четырёх 16-риц Плана Синтеза Подразделения,16-рицей жизни 10 космосов.</w:t>
      </w:r>
    </w:p>
    <w:p w14:paraId="20620101" w14:textId="77777777" w:rsidR="006D3BF2" w:rsidRDefault="006D3BF2" w:rsidP="006D3BF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Явление огней организации Новым явлением Синтеза Огня Организации, в возожжённости Я- есмь, насыщение потоками Воли ИВО.</w:t>
      </w:r>
    </w:p>
    <w:p w14:paraId="6ACD57CE" w14:textId="77777777" w:rsidR="006D3BF2" w:rsidRDefault="006D3BF2" w:rsidP="006D3BF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Рекомендация: Делать анализ и выводы из собственных действий и разработок.</w:t>
      </w:r>
    </w:p>
    <w:p w14:paraId="62AE6EDF" w14:textId="77777777" w:rsidR="006D3BF2" w:rsidRDefault="006D3BF2" w:rsidP="006D3BF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Выявили станцы:</w:t>
      </w:r>
    </w:p>
    <w:p w14:paraId="58E056B9" w14:textId="77777777" w:rsidR="006D3BF2" w:rsidRDefault="006D3BF2" w:rsidP="006D3BF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"Синтезом Слова Истина ИВО".</w:t>
      </w:r>
    </w:p>
    <w:p w14:paraId="316BDEC2" w14:textId="77777777" w:rsidR="006D3BF2" w:rsidRDefault="006D3BF2" w:rsidP="006D3BF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"ИВДИВО- мудростью Репликация Истины."</w:t>
      </w:r>
    </w:p>
    <w:p w14:paraId="124D935E" w14:textId="77777777" w:rsidR="006D3BF2" w:rsidRDefault="006D3BF2" w:rsidP="006D3BF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"ИВДИВО-синтезом компетентность делом."</w:t>
      </w:r>
    </w:p>
    <w:p w14:paraId="451B3D49" w14:textId="77777777" w:rsidR="006D3BF2" w:rsidRDefault="006D3BF2" w:rsidP="006D3BF2">
      <w:pPr>
        <w:rPr>
          <w:rFonts w:ascii="Times New Roman" w:hAnsi="Times New Roman" w:cs="Times New Roman"/>
          <w:color w:val="000000"/>
          <w:sz w:val="24"/>
        </w:rPr>
      </w:pPr>
    </w:p>
    <w:p w14:paraId="410B05F1" w14:textId="77777777" w:rsidR="006D3BF2" w:rsidRDefault="006D3BF2" w:rsidP="006D3BF2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5EEFC205" w14:textId="77777777" w:rsidR="006D3BF2" w:rsidRDefault="006D3BF2" w:rsidP="006D3BF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Работа с Планом Синтеза Подразделения ИВДИВО Борисов в повышении уровня ДП.</w:t>
      </w:r>
    </w:p>
    <w:p w14:paraId="2EF320FE" w14:textId="77777777" w:rsidR="006D3BF2" w:rsidRDefault="006D3BF2" w:rsidP="006D3BF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Реализация поручения ИВАС Кут Хуми (набор книги- ситическое тело).</w:t>
      </w:r>
    </w:p>
    <w:p w14:paraId="40458EAF" w14:textId="77777777" w:rsidR="006D3BF2" w:rsidRDefault="006D3BF2" w:rsidP="006D3BF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3. Ответственность за разработку Огня Организации в росте и развитии каждого.</w:t>
      </w:r>
    </w:p>
    <w:p w14:paraId="477FA451" w14:textId="77777777" w:rsidR="006D3BF2" w:rsidRDefault="006D3BF2" w:rsidP="006D3BF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Рост исполнительности наработкой командности, взаимоподдержки, ценностью каждого, усилием и преодолением выход на кадровый рост и качество деятельности.</w:t>
      </w:r>
    </w:p>
    <w:p w14:paraId="06CFA1FA" w14:textId="77777777" w:rsidR="006D3BF2" w:rsidRDefault="006D3BF2" w:rsidP="006D3BF2">
      <w:pPr>
        <w:rPr>
          <w:rFonts w:ascii="Times New Roman" w:hAnsi="Times New Roman" w:cs="Times New Roman"/>
          <w:color w:val="000000"/>
          <w:sz w:val="24"/>
        </w:rPr>
      </w:pPr>
    </w:p>
    <w:p w14:paraId="6685B289" w14:textId="77777777" w:rsidR="006D3BF2" w:rsidRDefault="006D3BF2" w:rsidP="006D3BF2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14:paraId="321F0CE2" w14:textId="77777777" w:rsidR="006D3BF2" w:rsidRDefault="006D3BF2" w:rsidP="006D3BF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"За"-9</w:t>
      </w:r>
    </w:p>
    <w:p w14:paraId="6C3E0F25" w14:textId="77777777" w:rsidR="006D3BF2" w:rsidRDefault="006D3BF2" w:rsidP="006D3BF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"Против"-0</w:t>
      </w:r>
    </w:p>
    <w:p w14:paraId="23D7DE80" w14:textId="77777777" w:rsidR="006D3BF2" w:rsidRDefault="006D3BF2" w:rsidP="006D3BF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"Воздержались"-0</w:t>
      </w:r>
    </w:p>
    <w:p w14:paraId="2B7FA93F" w14:textId="77777777" w:rsidR="006D3BF2" w:rsidRDefault="006D3BF2" w:rsidP="006D3BF2">
      <w:pPr>
        <w:rPr>
          <w:rFonts w:ascii="Times New Roman" w:hAnsi="Times New Roman" w:cs="Times New Roman"/>
          <w:color w:val="000000"/>
          <w:sz w:val="24"/>
        </w:rPr>
      </w:pPr>
    </w:p>
    <w:p w14:paraId="5B8C9A12" w14:textId="77777777" w:rsidR="006D3BF2" w:rsidRDefault="006D3BF2" w:rsidP="006D3BF2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3BFF899E" w14:textId="77777777" w:rsidR="006D3BF2" w:rsidRDefault="006D3BF2" w:rsidP="006D3BF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Совет ИВО. Рост исполнительности.. </w:t>
      </w:r>
    </w:p>
    <w:p w14:paraId="554F4D83" w14:textId="77777777" w:rsidR="006D3BF2" w:rsidRDefault="006D3BF2" w:rsidP="006D3BF2">
      <w:pPr>
        <w:rPr>
          <w:rFonts w:ascii="Times New Roman" w:hAnsi="Times New Roman" w:cs="Times New Roman"/>
          <w:color w:val="000000"/>
          <w:sz w:val="24"/>
        </w:rPr>
      </w:pPr>
    </w:p>
    <w:p w14:paraId="5E5D6FA2" w14:textId="77777777" w:rsidR="006D3BF2" w:rsidRPr="006D3BF2" w:rsidRDefault="006D3BF2" w:rsidP="006D3BF2">
      <w:pPr>
        <w:jc w:val="right"/>
        <w:rPr>
          <w:rFonts w:ascii="Times New Roman" w:hAnsi="Times New Roman" w:cs="Times New Roman"/>
          <w:color w:val="000000"/>
          <w:sz w:val="24"/>
        </w:rPr>
      </w:pPr>
      <w:r w:rsidRPr="006D3BF2">
        <w:t xml:space="preserve"> </w:t>
      </w:r>
      <w:r w:rsidRPr="006D3BF2">
        <w:rPr>
          <w:rFonts w:ascii="Times New Roman" w:hAnsi="Times New Roman" w:cs="Times New Roman"/>
          <w:color w:val="000000"/>
          <w:sz w:val="24"/>
        </w:rPr>
        <w:t>Составила: Аватаресса ИВО Цивилизации Синтеза О-Чк-С Вечного Сверхкосмоса ИВО ИВАС Филиппа ИВО ИВАС Кут Хуми-</w:t>
      </w:r>
      <w:r>
        <w:rPr>
          <w:rFonts w:ascii="Times New Roman" w:hAnsi="Times New Roman" w:cs="Times New Roman"/>
          <w:color w:val="000000"/>
          <w:sz w:val="24"/>
        </w:rPr>
        <w:t>ИВДИВО-секретарь подразделения-</w:t>
      </w:r>
      <w:r w:rsidRPr="006D3BF2">
        <w:rPr>
          <w:rFonts w:ascii="Times New Roman" w:hAnsi="Times New Roman" w:cs="Times New Roman"/>
          <w:color w:val="000000"/>
          <w:sz w:val="24"/>
        </w:rPr>
        <w:t xml:space="preserve"> Галина Зенович.</w:t>
      </w:r>
    </w:p>
    <w:p w14:paraId="419079E9" w14:textId="77777777" w:rsidR="006D3BF2" w:rsidRPr="006D3BF2" w:rsidRDefault="006D3BF2" w:rsidP="006D3BF2">
      <w:pPr>
        <w:jc w:val="right"/>
        <w:rPr>
          <w:rFonts w:ascii="Times New Roman" w:hAnsi="Times New Roman" w:cs="Times New Roman"/>
          <w:color w:val="000000"/>
          <w:sz w:val="24"/>
        </w:rPr>
      </w:pPr>
      <w:r w:rsidRPr="006D3BF2">
        <w:rPr>
          <w:rFonts w:ascii="Times New Roman" w:hAnsi="Times New Roman" w:cs="Times New Roman"/>
          <w:color w:val="000000"/>
          <w:sz w:val="24"/>
        </w:rPr>
        <w:t>Проверка и согласование: Аватар ИВО подразделения ИВДИВО ИВАС Кут Хуми Глава Совета ИВО подразделения ИВДИВО ИВАС Эрика ИВО ИВАС Кут Хуми- Кирилл Гудилин</w:t>
      </w:r>
      <w:r>
        <w:rPr>
          <w:rFonts w:ascii="Times New Roman" w:hAnsi="Times New Roman" w:cs="Times New Roman"/>
          <w:color w:val="000000"/>
          <w:sz w:val="24"/>
        </w:rPr>
        <w:t xml:space="preserve"> .</w:t>
      </w:r>
    </w:p>
    <w:sectPr w:rsidR="006D3BF2" w:rsidRPr="006D3BF2" w:rsidSect="006D3BF2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F2"/>
    <w:rsid w:val="003E3AE4"/>
    <w:rsid w:val="006D3BF2"/>
    <w:rsid w:val="00C43DF1"/>
    <w:rsid w:val="00C8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C64C5"/>
  <w15:chartTrackingRefBased/>
  <w15:docId w15:val="{5E4D5BB4-8B6E-4719-884A-7AE5DF6D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2024-11-11T20:05:00Z</dcterms:created>
  <dcterms:modified xsi:type="dcterms:W3CDTF">2024-11-13T19:44:00Z</dcterms:modified>
</cp:coreProperties>
</file>